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86" w:rsidRDefault="00057B86" w:rsidP="00D73A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7B86">
        <w:rPr>
          <w:rFonts w:ascii="Times New Roman" w:hAnsi="Times New Roman" w:cs="Times New Roman"/>
          <w:sz w:val="32"/>
          <w:szCs w:val="32"/>
        </w:rPr>
        <w:t>Протокол результатов районного конкурса юных изобретателей   и рационализаторов «Кулибины</w:t>
      </w:r>
      <w:r>
        <w:rPr>
          <w:rFonts w:ascii="Times New Roman" w:hAnsi="Times New Roman" w:cs="Times New Roman"/>
          <w:sz w:val="28"/>
          <w:szCs w:val="28"/>
        </w:rPr>
        <w:t xml:space="preserve"> -21 века». 04.03.2020 г.</w:t>
      </w:r>
    </w:p>
    <w:p w:rsidR="00057B86" w:rsidRDefault="00057B86" w:rsidP="00684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7B86" w:rsidRDefault="00057B86" w:rsidP="00684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1" w:type="dxa"/>
        <w:tblLayout w:type="fixed"/>
        <w:tblLook w:val="04A0" w:firstRow="1" w:lastRow="0" w:firstColumn="1" w:lastColumn="0" w:noHBand="0" w:noVBand="1"/>
      </w:tblPr>
      <w:tblGrid>
        <w:gridCol w:w="481"/>
        <w:gridCol w:w="2746"/>
        <w:gridCol w:w="2268"/>
        <w:gridCol w:w="2551"/>
        <w:gridCol w:w="851"/>
        <w:gridCol w:w="1524"/>
      </w:tblGrid>
      <w:tr w:rsidR="00251E6A" w:rsidRPr="00251E6A" w:rsidTr="00B837C1">
        <w:trPr>
          <w:trHeight w:val="547"/>
        </w:trPr>
        <w:tc>
          <w:tcPr>
            <w:tcW w:w="481" w:type="dxa"/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35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746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Ф.И.О.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2268" w:type="dxa"/>
          </w:tcPr>
          <w:p w:rsidR="00251E6A" w:rsidRPr="00251E6A" w:rsidRDefault="00251E6A" w:rsidP="002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251E6A" w:rsidRPr="00251E6A" w:rsidRDefault="00251E6A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851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24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51E6A" w:rsidRPr="00117A27" w:rsidTr="00B837C1">
        <w:trPr>
          <w:trHeight w:val="375"/>
        </w:trPr>
        <w:tc>
          <w:tcPr>
            <w:tcW w:w="481" w:type="dxa"/>
            <w:tcBorders>
              <w:bottom w:val="single" w:sz="4" w:space="0" w:color="auto"/>
            </w:tcBorders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:rsidR="00251E6A" w:rsidRPr="00F35359" w:rsidRDefault="00251E6A" w:rsidP="00251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1E6A" w:rsidRDefault="00251E6A" w:rsidP="00251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51E6A" w:rsidRDefault="00251E6A" w:rsidP="008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51E6A" w:rsidRDefault="00251E6A" w:rsidP="00C4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51E6A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51E6A" w:rsidRDefault="00251E6A" w:rsidP="00251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6A" w:rsidRPr="00117A27" w:rsidTr="00B837C1">
        <w:trPr>
          <w:trHeight w:val="605"/>
        </w:trPr>
        <w:tc>
          <w:tcPr>
            <w:tcW w:w="481" w:type="dxa"/>
            <w:tcBorders>
              <w:top w:val="single" w:sz="4" w:space="0" w:color="auto"/>
            </w:tcBorders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:rsidR="00251E6A" w:rsidRPr="00F558E0" w:rsidRDefault="00EA35BD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Динар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1E6A" w:rsidRPr="00EA35BD" w:rsidRDefault="00057B86" w:rsidP="0005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35B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51E6A" w:rsidRDefault="00EA35BD" w:rsidP="00C4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51E6A" w:rsidRPr="00B837C1" w:rsidRDefault="00B837C1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251E6A" w:rsidRPr="00B837C1" w:rsidRDefault="00B837C1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51E6A" w:rsidRPr="00B837C1" w:rsidTr="00B837C1">
        <w:tc>
          <w:tcPr>
            <w:tcW w:w="481" w:type="dxa"/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2268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</w:tcPr>
          <w:p w:rsidR="00251E6A" w:rsidRPr="00F35359" w:rsidRDefault="00B837C1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4" w:type="dxa"/>
          </w:tcPr>
          <w:p w:rsidR="00251E6A" w:rsidRPr="00B837C1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C1">
              <w:rPr>
                <w:rFonts w:ascii="Times New Roman" w:hAnsi="Times New Roman" w:cs="Times New Roman"/>
                <w:sz w:val="24"/>
                <w:szCs w:val="24"/>
              </w:rPr>
              <w:t>2- место</w:t>
            </w:r>
          </w:p>
        </w:tc>
      </w:tr>
      <w:tr w:rsidR="00251E6A" w:rsidRPr="00B837C1" w:rsidTr="00B837C1"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251E6A" w:rsidRPr="00F35359" w:rsidRDefault="00B837C1" w:rsidP="008F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</w:t>
            </w:r>
            <w:proofErr w:type="spellEnd"/>
          </w:p>
        </w:tc>
        <w:tc>
          <w:tcPr>
            <w:tcW w:w="2268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СОШ-1</w:t>
            </w:r>
          </w:p>
        </w:tc>
        <w:tc>
          <w:tcPr>
            <w:tcW w:w="2551" w:type="dxa"/>
          </w:tcPr>
          <w:p w:rsidR="00251E6A" w:rsidRPr="00F35359" w:rsidRDefault="00B837C1" w:rsidP="00C4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26</w:t>
            </w:r>
          </w:p>
        </w:tc>
        <w:tc>
          <w:tcPr>
            <w:tcW w:w="1524" w:type="dxa"/>
          </w:tcPr>
          <w:p w:rsidR="00251E6A" w:rsidRPr="00B837C1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C1">
              <w:rPr>
                <w:rFonts w:ascii="Times New Roman" w:hAnsi="Times New Roman" w:cs="Times New Roman"/>
                <w:sz w:val="24"/>
                <w:szCs w:val="24"/>
              </w:rPr>
              <w:t xml:space="preserve"> 3- место</w:t>
            </w:r>
          </w:p>
        </w:tc>
      </w:tr>
      <w:tr w:rsidR="00251E6A" w:rsidRPr="00B837C1" w:rsidTr="00B837C1">
        <w:trPr>
          <w:trHeight w:val="409"/>
        </w:trPr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268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Суксы</w:t>
            </w:r>
            <w:proofErr w:type="spellEnd"/>
          </w:p>
        </w:tc>
        <w:tc>
          <w:tcPr>
            <w:tcW w:w="2551" w:type="dxa"/>
          </w:tcPr>
          <w:p w:rsidR="00251E6A" w:rsidRDefault="00251E6A" w:rsidP="00A6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7C1"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  <w:p w:rsidR="00251E6A" w:rsidRPr="00A63FF9" w:rsidRDefault="00251E6A" w:rsidP="00A6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524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4-м.</w:t>
            </w:r>
          </w:p>
        </w:tc>
      </w:tr>
      <w:tr w:rsidR="00251E6A" w:rsidTr="00B837C1"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2268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Суксы</w:t>
            </w:r>
            <w:proofErr w:type="spellEnd"/>
          </w:p>
        </w:tc>
        <w:tc>
          <w:tcPr>
            <w:tcW w:w="2551" w:type="dxa"/>
          </w:tcPr>
          <w:p w:rsidR="00251E6A" w:rsidRPr="006B15D4" w:rsidRDefault="00B837C1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Станки</w:t>
            </w:r>
          </w:p>
          <w:p w:rsidR="00251E6A" w:rsidRPr="006B15D4" w:rsidRDefault="00251E6A" w:rsidP="006B15D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м.</w:t>
            </w:r>
          </w:p>
        </w:tc>
      </w:tr>
      <w:tr w:rsidR="00251E6A" w:rsidTr="000E0248">
        <w:trPr>
          <w:trHeight w:val="425"/>
        </w:trPr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251E6A" w:rsidRPr="00F35359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Динар</w:t>
            </w:r>
          </w:p>
        </w:tc>
        <w:tc>
          <w:tcPr>
            <w:tcW w:w="2268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</w:t>
            </w:r>
            <w:proofErr w:type="spellEnd"/>
          </w:p>
        </w:tc>
        <w:tc>
          <w:tcPr>
            <w:tcW w:w="2551" w:type="dxa"/>
          </w:tcPr>
          <w:p w:rsidR="00251E6A" w:rsidRDefault="000E0248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Станки</w:t>
            </w:r>
          </w:p>
          <w:p w:rsidR="00251E6A" w:rsidRPr="006B15D4" w:rsidRDefault="00251E6A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6A" w:rsidRPr="006B15D4" w:rsidRDefault="00251E6A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0E0248" w:rsidP="006B15D4">
            <w:pPr>
              <w:tabs>
                <w:tab w:val="left" w:pos="720"/>
                <w:tab w:val="center" w:pos="7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  <w:r w:rsidR="00251E6A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м.</w:t>
            </w:r>
          </w:p>
        </w:tc>
      </w:tr>
      <w:tr w:rsidR="00251E6A" w:rsidTr="00B837C1">
        <w:tc>
          <w:tcPr>
            <w:tcW w:w="481" w:type="dxa"/>
          </w:tcPr>
          <w:p w:rsidR="000E0248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251E6A" w:rsidRPr="00F35359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268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251E6A" w:rsidRPr="00F35359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0E0248" w:rsidTr="00B837C1">
        <w:tc>
          <w:tcPr>
            <w:tcW w:w="48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0E0248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2268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Алимово</w:t>
            </w:r>
            <w:proofErr w:type="spellEnd"/>
          </w:p>
        </w:tc>
        <w:tc>
          <w:tcPr>
            <w:tcW w:w="2551" w:type="dxa"/>
          </w:tcPr>
          <w:p w:rsidR="000E0248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1524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0E0248" w:rsidTr="00B837C1">
        <w:tc>
          <w:tcPr>
            <w:tcW w:w="48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0E0248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268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Поисево</w:t>
            </w:r>
            <w:proofErr w:type="spellEnd"/>
          </w:p>
        </w:tc>
        <w:tc>
          <w:tcPr>
            <w:tcW w:w="2551" w:type="dxa"/>
          </w:tcPr>
          <w:p w:rsidR="000E0248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</w:t>
            </w:r>
            <w:r w:rsidR="00EA45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85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24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Поисево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–м.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Гимнакзия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Хайдар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Ильмир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Телякеево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</w:p>
        </w:tc>
        <w:tc>
          <w:tcPr>
            <w:tcW w:w="1524" w:type="dxa"/>
          </w:tcPr>
          <w:p w:rsidR="00EA458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4 -5 м.</w:t>
            </w:r>
          </w:p>
        </w:tc>
      </w:tr>
      <w:tr w:rsidR="009C064B" w:rsidTr="00B837C1">
        <w:tc>
          <w:tcPr>
            <w:tcW w:w="481" w:type="dxa"/>
          </w:tcPr>
          <w:p w:rsidR="009C064B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9C064B" w:rsidRDefault="009C064B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268" w:type="dxa"/>
          </w:tcPr>
          <w:p w:rsidR="009C064B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Такталачук</w:t>
            </w:r>
            <w:proofErr w:type="spellEnd"/>
          </w:p>
        </w:tc>
        <w:tc>
          <w:tcPr>
            <w:tcW w:w="2551" w:type="dxa"/>
          </w:tcPr>
          <w:p w:rsidR="009C064B" w:rsidRDefault="009C064B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9C064B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</w:p>
        </w:tc>
        <w:tc>
          <w:tcPr>
            <w:tcW w:w="1524" w:type="dxa"/>
          </w:tcPr>
          <w:p w:rsidR="009C064B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4-5 м.</w:t>
            </w:r>
          </w:p>
        </w:tc>
      </w:tr>
      <w:tr w:rsidR="00EA458E" w:rsidTr="00B837C1">
        <w:tc>
          <w:tcPr>
            <w:tcW w:w="481" w:type="dxa"/>
          </w:tcPr>
          <w:p w:rsidR="00EA458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Искандер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1524" w:type="dxa"/>
          </w:tcPr>
          <w:p w:rsidR="00EA458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EA458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7041CE" w:rsidTr="00B837C1">
        <w:tc>
          <w:tcPr>
            <w:tcW w:w="481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Тлякеево</w:t>
            </w:r>
            <w:proofErr w:type="spellEnd"/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24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7041C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7041CE" w:rsidTr="00B837C1">
        <w:tc>
          <w:tcPr>
            <w:tcW w:w="481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 Максим</w:t>
            </w: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524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7041C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7041CE" w:rsidTr="00B837C1">
        <w:tc>
          <w:tcPr>
            <w:tcW w:w="481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Шайгарданов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524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7041C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7041CE" w:rsidTr="00B837C1">
        <w:tc>
          <w:tcPr>
            <w:tcW w:w="481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524" w:type="dxa"/>
          </w:tcPr>
          <w:p w:rsidR="007041CE" w:rsidRDefault="009C064B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7041C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7041CE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</w:t>
            </w:r>
            <w:proofErr w:type="spellEnd"/>
          </w:p>
        </w:tc>
        <w:tc>
          <w:tcPr>
            <w:tcW w:w="2551" w:type="dxa"/>
          </w:tcPr>
          <w:p w:rsidR="007041CE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524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 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 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Атясево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м.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Динар</w:t>
            </w: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ЦДТ</w:t>
            </w:r>
            <w:r w:rsidR="0005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B86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Сельхозтехника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Фирзар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Яхшеево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Сельхозтехника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Умный дом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</w:tbl>
    <w:p w:rsidR="00057B86" w:rsidRDefault="00EA458E" w:rsidP="000E02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57B86" w:rsidRDefault="00057B86" w:rsidP="00057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Члены жюри: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0175EF" w:rsidRDefault="00057B86" w:rsidP="00057B8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Султанова А.</w:t>
      </w:r>
      <w:r w:rsidR="00D73A81">
        <w:rPr>
          <w:rFonts w:ascii="Times New Roman" w:hAnsi="Times New Roman" w:cs="Times New Roman"/>
          <w:sz w:val="28"/>
          <w:szCs w:val="28"/>
        </w:rPr>
        <w:t>И.</w:t>
      </w:r>
    </w:p>
    <w:p w:rsidR="004B7AF6" w:rsidRDefault="000175EF" w:rsidP="000175EF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75EF" w:rsidRDefault="000175EF" w:rsidP="000175EF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</w:p>
    <w:p w:rsidR="000175EF" w:rsidRDefault="000175EF" w:rsidP="000175EF">
      <w:pPr>
        <w:tabs>
          <w:tab w:val="left" w:pos="201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</w:t>
      </w:r>
    </w:p>
    <w:p w:rsidR="000175EF" w:rsidRDefault="000175EF" w:rsidP="000175EF">
      <w:pPr>
        <w:tabs>
          <w:tab w:val="left" w:pos="20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0175EF">
        <w:rPr>
          <w:rFonts w:ascii="Times New Roman" w:hAnsi="Times New Roman" w:cs="Times New Roman"/>
          <w:b/>
          <w:sz w:val="32"/>
          <w:szCs w:val="32"/>
          <w:u w:val="single"/>
        </w:rPr>
        <w:t>Положение о проведении районного конкурса «Я – мастер»</w:t>
      </w:r>
    </w:p>
    <w:p w:rsidR="000175EF" w:rsidRDefault="00F3026F" w:rsidP="000175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Для  выполнения практической работы и изготовления изделия.</w:t>
      </w:r>
    </w:p>
    <w:p w:rsidR="000175EF" w:rsidRDefault="000175EF" w:rsidP="000175EF">
      <w:pPr>
        <w:rPr>
          <w:rFonts w:ascii="Times New Roman" w:hAnsi="Times New Roman" w:cs="Times New Roman"/>
          <w:sz w:val="32"/>
          <w:szCs w:val="32"/>
        </w:rPr>
      </w:pPr>
    </w:p>
    <w:p w:rsidR="000175EF" w:rsidRDefault="007A6208" w:rsidP="000175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 Заготовка (доска)</w:t>
      </w:r>
      <w:r w:rsidR="00F3026F">
        <w:rPr>
          <w:rFonts w:ascii="Times New Roman" w:hAnsi="Times New Roman" w:cs="Times New Roman"/>
          <w:sz w:val="32"/>
          <w:szCs w:val="32"/>
        </w:rPr>
        <w:t xml:space="preserve"> – сосна (3</w:t>
      </w:r>
      <w:r w:rsidR="000175EF">
        <w:rPr>
          <w:rFonts w:ascii="Times New Roman" w:hAnsi="Times New Roman" w:cs="Times New Roman"/>
          <w:sz w:val="32"/>
          <w:szCs w:val="32"/>
        </w:rPr>
        <w:t xml:space="preserve"> шт.)</w:t>
      </w:r>
    </w:p>
    <w:p w:rsidR="000175EF" w:rsidRDefault="000175EF" w:rsidP="000175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Размеры: длина – 500мм.,  ширина – 150мм., толщина – 25-30 мм.</w:t>
      </w:r>
    </w:p>
    <w:p w:rsidR="00F3026F" w:rsidRDefault="000175EF" w:rsidP="000175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F3026F">
        <w:rPr>
          <w:rFonts w:ascii="Times New Roman" w:hAnsi="Times New Roman" w:cs="Times New Roman"/>
          <w:sz w:val="32"/>
          <w:szCs w:val="32"/>
        </w:rPr>
        <w:t>Круглый материал – сосна(1шт). Длина -500мм.  Ф-25 мм.</w:t>
      </w:r>
      <w:bookmarkStart w:id="0" w:name="_GoBack"/>
      <w:bookmarkEnd w:id="0"/>
    </w:p>
    <w:p w:rsidR="000175EF" w:rsidRPr="00F3026F" w:rsidRDefault="00F3026F" w:rsidP="00F302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Инструменты: карандаш, линейка, угольник, ножовка, рубанок, напильник, сверла ф-12 мм., </w:t>
      </w:r>
      <w:proofErr w:type="spellStart"/>
      <w:r>
        <w:rPr>
          <w:rFonts w:ascii="Times New Roman" w:hAnsi="Times New Roman" w:cs="Times New Roman"/>
          <w:sz w:val="32"/>
          <w:szCs w:val="32"/>
        </w:rPr>
        <w:t>электролобзик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(лобзик), наждачная бумага</w:t>
      </w:r>
      <w:r w:rsidR="00B706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706AA">
        <w:rPr>
          <w:rFonts w:ascii="Times New Roman" w:hAnsi="Times New Roman" w:cs="Times New Roman"/>
          <w:sz w:val="32"/>
          <w:szCs w:val="32"/>
        </w:rPr>
        <w:t>саморезы</w:t>
      </w:r>
      <w:proofErr w:type="spellEnd"/>
      <w:r w:rsidR="00B706AA">
        <w:rPr>
          <w:rFonts w:ascii="Times New Roman" w:hAnsi="Times New Roman" w:cs="Times New Roman"/>
          <w:sz w:val="32"/>
          <w:szCs w:val="32"/>
        </w:rPr>
        <w:t xml:space="preserve"> (3.5.х60), </w:t>
      </w:r>
      <w:proofErr w:type="spellStart"/>
      <w:r w:rsidR="00B706AA">
        <w:rPr>
          <w:rFonts w:ascii="Times New Roman" w:hAnsi="Times New Roman" w:cs="Times New Roman"/>
          <w:sz w:val="32"/>
          <w:szCs w:val="32"/>
        </w:rPr>
        <w:t>шуруповерт</w:t>
      </w:r>
      <w:proofErr w:type="spellEnd"/>
      <w:r w:rsidR="00B706AA">
        <w:rPr>
          <w:rFonts w:ascii="Times New Roman" w:hAnsi="Times New Roman" w:cs="Times New Roman"/>
          <w:sz w:val="32"/>
          <w:szCs w:val="32"/>
        </w:rPr>
        <w:t xml:space="preserve"> с битой,</w:t>
      </w:r>
      <w:r>
        <w:rPr>
          <w:rFonts w:ascii="Times New Roman" w:hAnsi="Times New Roman" w:cs="Times New Roman"/>
          <w:sz w:val="32"/>
          <w:szCs w:val="32"/>
        </w:rPr>
        <w:t xml:space="preserve"> (отвертка)</w:t>
      </w:r>
      <w:r w:rsidR="00B706AA">
        <w:rPr>
          <w:rFonts w:ascii="Times New Roman" w:hAnsi="Times New Roman" w:cs="Times New Roman"/>
          <w:sz w:val="32"/>
          <w:szCs w:val="32"/>
        </w:rPr>
        <w:t xml:space="preserve">, струбцина (2 </w:t>
      </w:r>
      <w:proofErr w:type="spellStart"/>
      <w:r w:rsidR="00B706AA">
        <w:rPr>
          <w:rFonts w:ascii="Times New Roman" w:hAnsi="Times New Roman" w:cs="Times New Roman"/>
          <w:sz w:val="32"/>
          <w:szCs w:val="32"/>
        </w:rPr>
        <w:t>шт</w:t>
      </w:r>
      <w:proofErr w:type="spellEnd"/>
      <w:r w:rsidR="00B706AA">
        <w:rPr>
          <w:rFonts w:ascii="Times New Roman" w:hAnsi="Times New Roman" w:cs="Times New Roman"/>
          <w:sz w:val="32"/>
          <w:szCs w:val="32"/>
        </w:rPr>
        <w:t>)</w:t>
      </w:r>
      <w:proofErr w:type="gramStart"/>
      <w:r w:rsidR="00B706AA">
        <w:rPr>
          <w:rFonts w:ascii="Times New Roman" w:hAnsi="Times New Roman" w:cs="Times New Roman"/>
          <w:sz w:val="32"/>
          <w:szCs w:val="32"/>
        </w:rPr>
        <w:t>.и</w:t>
      </w:r>
      <w:proofErr w:type="gramEnd"/>
      <w:r w:rsidR="00B706AA">
        <w:rPr>
          <w:rFonts w:ascii="Times New Roman" w:hAnsi="Times New Roman" w:cs="Times New Roman"/>
          <w:sz w:val="32"/>
          <w:szCs w:val="32"/>
        </w:rPr>
        <w:t>ли зажимное устройство.</w:t>
      </w:r>
    </w:p>
    <w:sectPr w:rsidR="000175EF" w:rsidRPr="00F3026F" w:rsidSect="00F353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359"/>
    <w:rsid w:val="000175EF"/>
    <w:rsid w:val="00040575"/>
    <w:rsid w:val="00057B86"/>
    <w:rsid w:val="00081AA8"/>
    <w:rsid w:val="000A280E"/>
    <w:rsid w:val="000C6AA0"/>
    <w:rsid w:val="000E0248"/>
    <w:rsid w:val="00117A27"/>
    <w:rsid w:val="0020731E"/>
    <w:rsid w:val="00251E6A"/>
    <w:rsid w:val="004A13AB"/>
    <w:rsid w:val="004B7AF6"/>
    <w:rsid w:val="00514C2D"/>
    <w:rsid w:val="00530850"/>
    <w:rsid w:val="005473DC"/>
    <w:rsid w:val="00547EBE"/>
    <w:rsid w:val="00650411"/>
    <w:rsid w:val="006841E8"/>
    <w:rsid w:val="006B15D4"/>
    <w:rsid w:val="006C74ED"/>
    <w:rsid w:val="007041CE"/>
    <w:rsid w:val="007203A8"/>
    <w:rsid w:val="007A6208"/>
    <w:rsid w:val="00803E34"/>
    <w:rsid w:val="00890E26"/>
    <w:rsid w:val="008B22AD"/>
    <w:rsid w:val="008D0FED"/>
    <w:rsid w:val="008D727E"/>
    <w:rsid w:val="008F429A"/>
    <w:rsid w:val="009C064B"/>
    <w:rsid w:val="00A15BFB"/>
    <w:rsid w:val="00A63FF9"/>
    <w:rsid w:val="00AB7214"/>
    <w:rsid w:val="00B706AA"/>
    <w:rsid w:val="00B837C1"/>
    <w:rsid w:val="00BC253B"/>
    <w:rsid w:val="00C4055D"/>
    <w:rsid w:val="00C80B05"/>
    <w:rsid w:val="00D5185F"/>
    <w:rsid w:val="00D73A81"/>
    <w:rsid w:val="00E63B8B"/>
    <w:rsid w:val="00EA35BD"/>
    <w:rsid w:val="00EA458E"/>
    <w:rsid w:val="00EA798D"/>
    <w:rsid w:val="00F3026F"/>
    <w:rsid w:val="00F35359"/>
    <w:rsid w:val="00F5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Мухамадиев Дильшат</cp:lastModifiedBy>
  <cp:revision>30</cp:revision>
  <cp:lastPrinted>2017-04-24T07:51:00Z</cp:lastPrinted>
  <dcterms:created xsi:type="dcterms:W3CDTF">2014-03-25T07:40:00Z</dcterms:created>
  <dcterms:modified xsi:type="dcterms:W3CDTF">2020-03-06T07:26:00Z</dcterms:modified>
</cp:coreProperties>
</file>